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7EA3" w14:textId="3C9E87C9" w:rsidR="00DA4452" w:rsidRPr="00983855" w:rsidRDefault="00DA4452" w:rsidP="00983855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83855">
        <w:rPr>
          <w:rFonts w:ascii="Times New Roman" w:hAnsi="Times New Roman" w:cs="Times New Roman"/>
          <w:b/>
          <w:bCs/>
          <w:sz w:val="24"/>
          <w:szCs w:val="24"/>
        </w:rPr>
        <w:t>PAKKUMUSE VORM</w:t>
      </w:r>
    </w:p>
    <w:p w14:paraId="28CBEBE2" w14:textId="322509FB" w:rsidR="00DA4452" w:rsidRPr="00983855" w:rsidRDefault="00DA4452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DA4452" w:rsidRPr="00DA4452" w14:paraId="43D96786" w14:textId="77777777" w:rsidTr="002A653B">
        <w:tc>
          <w:tcPr>
            <w:tcW w:w="2830" w:type="dxa"/>
          </w:tcPr>
          <w:p w14:paraId="631C094B" w14:textId="77777777" w:rsidR="00DA4452" w:rsidRPr="00DA4452" w:rsidRDefault="00DA4452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8078488"/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>Hankija nimi:</w:t>
            </w:r>
          </w:p>
        </w:tc>
        <w:tc>
          <w:tcPr>
            <w:tcW w:w="6946" w:type="dxa"/>
          </w:tcPr>
          <w:p w14:paraId="459D6FDE" w14:textId="77777777" w:rsidR="00DA4452" w:rsidRPr="00DA4452" w:rsidRDefault="00DA4452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>Kohila Vallavalitsus</w:t>
            </w:r>
          </w:p>
        </w:tc>
      </w:tr>
      <w:tr w:rsidR="00DA4452" w:rsidRPr="00DA4452" w14:paraId="6500FE63" w14:textId="77777777" w:rsidTr="002A65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917" w14:textId="77777777" w:rsidR="00DA4452" w:rsidRPr="00DA4452" w:rsidRDefault="00DA4452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>Hanke nimetus: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04D" w14:textId="1B9DA272" w:rsidR="00DA4452" w:rsidRPr="00DA4452" w:rsidRDefault="00DA4452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>Hangete korraldamine</w:t>
            </w:r>
            <w:r w:rsidR="008E0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</w:tc>
      </w:tr>
      <w:bookmarkEnd w:id="0"/>
    </w:tbl>
    <w:p w14:paraId="65ED75B0" w14:textId="7F5EA1C9" w:rsidR="00DA4452" w:rsidRDefault="00DA4452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C719A1F" w14:textId="77777777" w:rsidR="00B241B8" w:rsidRPr="00983855" w:rsidRDefault="00B241B8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DD768C5" w14:textId="1ACB1B08" w:rsidR="00DA4452" w:rsidRPr="00B330BF" w:rsidRDefault="00DA4452" w:rsidP="00983855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330BF">
        <w:rPr>
          <w:rFonts w:ascii="Times New Roman" w:hAnsi="Times New Roman" w:cs="Times New Roman"/>
          <w:b/>
          <w:bCs/>
          <w:sz w:val="24"/>
          <w:szCs w:val="24"/>
        </w:rPr>
        <w:t>Pakkumuse maksumus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2"/>
        <w:gridCol w:w="3123"/>
        <w:gridCol w:w="1701"/>
        <w:gridCol w:w="2410"/>
      </w:tblGrid>
      <w:tr w:rsidR="00DA4452" w:rsidRPr="00983855" w14:paraId="0419DFE5" w14:textId="02A41F99" w:rsidTr="00CC14DD">
        <w:tc>
          <w:tcPr>
            <w:tcW w:w="2542" w:type="dxa"/>
          </w:tcPr>
          <w:p w14:paraId="08097469" w14:textId="28CFC50E" w:rsidR="00DA4452" w:rsidRPr="00983855" w:rsidRDefault="00DA445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Hankemenetluse liik</w:t>
            </w:r>
          </w:p>
        </w:tc>
        <w:tc>
          <w:tcPr>
            <w:tcW w:w="3123" w:type="dxa"/>
          </w:tcPr>
          <w:p w14:paraId="6DC39AE3" w14:textId="56CEAC10" w:rsidR="00DA4452" w:rsidRPr="00983855" w:rsidRDefault="00DA445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Ühe hanke korraldamise maksumus</w:t>
            </w:r>
            <w:r w:rsidR="00CC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701" w:type="dxa"/>
          </w:tcPr>
          <w:p w14:paraId="556C4ACB" w14:textId="2CFC0793" w:rsidR="00DA4452" w:rsidRPr="00983855" w:rsidRDefault="00DA445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Kogus (tk)</w:t>
            </w:r>
          </w:p>
        </w:tc>
        <w:tc>
          <w:tcPr>
            <w:tcW w:w="2410" w:type="dxa"/>
          </w:tcPr>
          <w:p w14:paraId="6D5CE016" w14:textId="41224E92" w:rsidR="00DA4452" w:rsidRPr="00983855" w:rsidRDefault="00DA445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Kokku (EUR)</w:t>
            </w:r>
          </w:p>
        </w:tc>
      </w:tr>
      <w:tr w:rsidR="00DA4452" w:rsidRPr="00983855" w14:paraId="09FCD158" w14:textId="1F0D8BFB" w:rsidTr="00CC14DD">
        <w:tc>
          <w:tcPr>
            <w:tcW w:w="2542" w:type="dxa"/>
          </w:tcPr>
          <w:p w14:paraId="6FAEF72E" w14:textId="30CE5900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Avatud hankemenetlus</w:t>
            </w:r>
          </w:p>
        </w:tc>
        <w:tc>
          <w:tcPr>
            <w:tcW w:w="3123" w:type="dxa"/>
          </w:tcPr>
          <w:p w14:paraId="264D993F" w14:textId="77777777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EB240" w14:textId="3B713D1A" w:rsidR="00DA4452" w:rsidRPr="00BE2C19" w:rsidRDefault="008E0C2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5BFDA72" w14:textId="77777777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52" w:rsidRPr="00983855" w14:paraId="3BF8C34D" w14:textId="0C2C4572" w:rsidTr="00CC14DD">
        <w:tc>
          <w:tcPr>
            <w:tcW w:w="2542" w:type="dxa"/>
          </w:tcPr>
          <w:p w14:paraId="42F7CD13" w14:textId="0ABD1C65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hAnsi="Times New Roman" w:cs="Times New Roman"/>
                <w:sz w:val="24"/>
                <w:szCs w:val="24"/>
              </w:rPr>
              <w:t>Lihthankemenetlus</w:t>
            </w:r>
          </w:p>
        </w:tc>
        <w:tc>
          <w:tcPr>
            <w:tcW w:w="3123" w:type="dxa"/>
          </w:tcPr>
          <w:p w14:paraId="37831CE8" w14:textId="77777777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7193D" w14:textId="31C19500" w:rsidR="00DA4452" w:rsidRPr="00BE2C19" w:rsidRDefault="008E0C22" w:rsidP="00CC14D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970EDD3" w14:textId="77777777" w:rsidR="00DA4452" w:rsidRPr="00983855" w:rsidRDefault="00DA4452" w:rsidP="0098385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DD" w:rsidRPr="00CC14DD" w14:paraId="3CEE0B8D" w14:textId="1C606F1A" w:rsidTr="00CC14DD">
        <w:tc>
          <w:tcPr>
            <w:tcW w:w="7366" w:type="dxa"/>
            <w:gridSpan w:val="3"/>
          </w:tcPr>
          <w:p w14:paraId="325AB151" w14:textId="1CC3F164" w:rsidR="00CC14DD" w:rsidRPr="00CC14DD" w:rsidRDefault="00CC14DD" w:rsidP="00CC14DD">
            <w:pPr>
              <w:spacing w:before="120" w:after="12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kogumaksumus</w:t>
            </w:r>
          </w:p>
        </w:tc>
        <w:tc>
          <w:tcPr>
            <w:tcW w:w="2410" w:type="dxa"/>
          </w:tcPr>
          <w:p w14:paraId="3A92FBCE" w14:textId="77777777" w:rsidR="00CC14DD" w:rsidRPr="00CC14DD" w:rsidRDefault="00CC14DD" w:rsidP="00983855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BD" w:rsidRPr="00CC14DD" w14:paraId="79B501C6" w14:textId="77777777" w:rsidTr="00CC14DD">
        <w:tc>
          <w:tcPr>
            <w:tcW w:w="7366" w:type="dxa"/>
            <w:gridSpan w:val="3"/>
          </w:tcPr>
          <w:p w14:paraId="52D1A579" w14:textId="334F64EF" w:rsidR="002E79BD" w:rsidRPr="002E79BD" w:rsidRDefault="002E79BD" w:rsidP="00CC14DD">
            <w:pPr>
              <w:spacing w:before="120" w:after="1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9BD">
              <w:rPr>
                <w:rFonts w:ascii="Times New Roman" w:hAnsi="Times New Roman" w:cs="Times New Roman"/>
                <w:sz w:val="24"/>
                <w:szCs w:val="24"/>
              </w:rPr>
              <w:t>Käibemaks</w:t>
            </w:r>
          </w:p>
        </w:tc>
        <w:tc>
          <w:tcPr>
            <w:tcW w:w="2410" w:type="dxa"/>
          </w:tcPr>
          <w:p w14:paraId="4FC5FE2E" w14:textId="77777777" w:rsidR="002E79BD" w:rsidRPr="00CC14DD" w:rsidRDefault="002E79BD" w:rsidP="00983855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BD" w:rsidRPr="00CC14DD" w14:paraId="7CCC636A" w14:textId="77777777" w:rsidTr="00CC14DD">
        <w:tc>
          <w:tcPr>
            <w:tcW w:w="7366" w:type="dxa"/>
            <w:gridSpan w:val="3"/>
          </w:tcPr>
          <w:p w14:paraId="0DC28144" w14:textId="37A4F145" w:rsidR="002E79BD" w:rsidRPr="002E79BD" w:rsidRDefault="002E79BD" w:rsidP="00CC14DD">
            <w:pPr>
              <w:spacing w:before="120" w:after="1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9BD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2410" w:type="dxa"/>
          </w:tcPr>
          <w:p w14:paraId="79E5B7E2" w14:textId="77777777" w:rsidR="002E79BD" w:rsidRPr="00CC14DD" w:rsidRDefault="002E79BD" w:rsidP="00983855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D8C38A" w14:textId="77777777" w:rsidR="00DA4452" w:rsidRPr="00983855" w:rsidRDefault="00DA4452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939F68A" w14:textId="4B79B5ED" w:rsidR="009C1B54" w:rsidRPr="00983855" w:rsidRDefault="008E6987" w:rsidP="00CC14D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>Pakkumuse kogumaksumus</w:t>
      </w:r>
      <w:r w:rsidR="00CC14DD">
        <w:rPr>
          <w:rFonts w:ascii="Times New Roman" w:hAnsi="Times New Roman" w:cs="Times New Roman"/>
          <w:sz w:val="24"/>
          <w:szCs w:val="24"/>
        </w:rPr>
        <w:t xml:space="preserve"> </w:t>
      </w:r>
      <w:r w:rsidR="00983855" w:rsidRPr="00983855">
        <w:rPr>
          <w:rFonts w:ascii="Times New Roman" w:hAnsi="Times New Roman" w:cs="Times New Roman"/>
          <w:sz w:val="24"/>
          <w:szCs w:val="24"/>
        </w:rPr>
        <w:t>ilma maksudeta.</w:t>
      </w:r>
    </w:p>
    <w:p w14:paraId="62A93711" w14:textId="73E1127C" w:rsidR="00983855" w:rsidRPr="00983855" w:rsidRDefault="00983855" w:rsidP="00CC14D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>Kinnitame, et meie pakkumus on esitatud kõiki hankedokumentides esitatud tingimusi üle võttes.</w:t>
      </w:r>
    </w:p>
    <w:p w14:paraId="7FB3D4E2" w14:textId="77777777" w:rsidR="009C1B54" w:rsidRPr="00983855" w:rsidRDefault="009C1B54" w:rsidP="00CC14D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>Kinnitame, et juhul, kui hanke perioodi jooksul projektijuht või hankespetsialist vahetub, siis projektiga jätkav isik vastab tehniliselt ja kutsealaselt pädevuselt hankes nõutule.</w:t>
      </w:r>
    </w:p>
    <w:p w14:paraId="3AA5E0E0" w14:textId="6CEDB4E4" w:rsidR="00983855" w:rsidRPr="00983855" w:rsidRDefault="00983855" w:rsidP="00CC14D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 xml:space="preserve">Pakkumusele on lisatud hankespetsialisti </w:t>
      </w:r>
      <w:r w:rsidR="00CC14DD">
        <w:rPr>
          <w:rFonts w:ascii="Times New Roman" w:hAnsi="Times New Roman" w:cs="Times New Roman"/>
          <w:sz w:val="24"/>
          <w:szCs w:val="24"/>
        </w:rPr>
        <w:t>kvalifikatsiooni tõendavad dokumendid</w:t>
      </w:r>
      <w:r w:rsidRPr="00983855">
        <w:rPr>
          <w:rFonts w:ascii="Times New Roman" w:hAnsi="Times New Roman" w:cs="Times New Roman"/>
          <w:sz w:val="24"/>
          <w:szCs w:val="24"/>
        </w:rPr>
        <w:t>.</w:t>
      </w:r>
    </w:p>
    <w:p w14:paraId="1781B745" w14:textId="66607E59" w:rsidR="00983855" w:rsidRPr="00983855" w:rsidRDefault="00983855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983855" w:rsidRPr="00DA4452" w14:paraId="6705D214" w14:textId="77777777" w:rsidTr="002A653B">
        <w:tc>
          <w:tcPr>
            <w:tcW w:w="2830" w:type="dxa"/>
          </w:tcPr>
          <w:p w14:paraId="6BA44401" w14:textId="21903C5D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eastAsia="Calibri" w:hAnsi="Times New Roman" w:cs="Times New Roman"/>
                <w:sz w:val="24"/>
                <w:szCs w:val="24"/>
              </w:rPr>
              <w:t>Pakkuja</w:t>
            </w: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nimi:</w:t>
            </w:r>
          </w:p>
        </w:tc>
        <w:tc>
          <w:tcPr>
            <w:tcW w:w="6946" w:type="dxa"/>
          </w:tcPr>
          <w:p w14:paraId="17D1CF2E" w14:textId="4237DEEA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855" w:rsidRPr="00DA4452" w14:paraId="48048631" w14:textId="77777777" w:rsidTr="002A653B">
        <w:tc>
          <w:tcPr>
            <w:tcW w:w="2830" w:type="dxa"/>
          </w:tcPr>
          <w:p w14:paraId="65593636" w14:textId="335CDCC2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eastAsia="Calibri" w:hAnsi="Times New Roman" w:cs="Times New Roman"/>
                <w:sz w:val="24"/>
                <w:szCs w:val="24"/>
              </w:rPr>
              <w:t>Pakkuja</w:t>
            </w: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registrikood:</w:t>
            </w:r>
          </w:p>
        </w:tc>
        <w:tc>
          <w:tcPr>
            <w:tcW w:w="6946" w:type="dxa"/>
          </w:tcPr>
          <w:p w14:paraId="2A819381" w14:textId="746F8DC6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855" w:rsidRPr="00DA4452" w14:paraId="7BDFEE4A" w14:textId="77777777" w:rsidTr="002A653B">
        <w:tc>
          <w:tcPr>
            <w:tcW w:w="2830" w:type="dxa"/>
          </w:tcPr>
          <w:p w14:paraId="709CE6D5" w14:textId="2FFC82AD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eastAsia="Calibri" w:hAnsi="Times New Roman" w:cs="Times New Roman"/>
                <w:sz w:val="24"/>
                <w:szCs w:val="24"/>
              </w:rPr>
              <w:t>Pakkuja esindaja</w:t>
            </w: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4E505BD6" w14:textId="769ECBCE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855" w:rsidRPr="00DA4452" w14:paraId="5FAB2634" w14:textId="77777777" w:rsidTr="002A653B">
        <w:tc>
          <w:tcPr>
            <w:tcW w:w="2830" w:type="dxa"/>
          </w:tcPr>
          <w:p w14:paraId="12A4B09D" w14:textId="67A40433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855">
              <w:rPr>
                <w:rFonts w:ascii="Times New Roman" w:eastAsia="Calibri" w:hAnsi="Times New Roman" w:cs="Times New Roman"/>
                <w:sz w:val="24"/>
                <w:szCs w:val="24"/>
              </w:rPr>
              <w:t>Pakkuja</w:t>
            </w:r>
            <w:r w:rsidRPr="00DA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kontaktisik:</w:t>
            </w:r>
          </w:p>
        </w:tc>
        <w:tc>
          <w:tcPr>
            <w:tcW w:w="6946" w:type="dxa"/>
          </w:tcPr>
          <w:p w14:paraId="531820B2" w14:textId="44FD86CF" w:rsidR="00983855" w:rsidRPr="00DA4452" w:rsidRDefault="00983855" w:rsidP="00983855">
            <w:pPr>
              <w:tabs>
                <w:tab w:val="left" w:pos="426"/>
                <w:tab w:val="left" w:pos="6804"/>
              </w:tabs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DC0396" w14:textId="79825081" w:rsidR="00983855" w:rsidRPr="00983855" w:rsidRDefault="00983855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7575BDA" w14:textId="75EF00F2" w:rsidR="00983855" w:rsidRDefault="00983855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D044DA1" w14:textId="77777777" w:rsidR="00CC14DD" w:rsidRPr="00983855" w:rsidRDefault="00CC14DD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5EDA375" w14:textId="06B3FD29" w:rsidR="009C1B54" w:rsidRPr="00983855" w:rsidRDefault="00983855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203D334" w14:textId="025E68C9" w:rsidR="00983855" w:rsidRPr="00983855" w:rsidRDefault="00983855" w:rsidP="0098385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3855">
        <w:rPr>
          <w:rFonts w:ascii="Times New Roman" w:hAnsi="Times New Roman" w:cs="Times New Roman"/>
          <w:sz w:val="24"/>
          <w:szCs w:val="24"/>
        </w:rPr>
        <w:t>allkiri</w:t>
      </w:r>
    </w:p>
    <w:sectPr w:rsidR="00983855" w:rsidRPr="0098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B2"/>
    <w:rsid w:val="00070088"/>
    <w:rsid w:val="00152740"/>
    <w:rsid w:val="002B3A8A"/>
    <w:rsid w:val="002E79BD"/>
    <w:rsid w:val="00304CB9"/>
    <w:rsid w:val="00306A2D"/>
    <w:rsid w:val="0033216C"/>
    <w:rsid w:val="00355BB4"/>
    <w:rsid w:val="003D5E2E"/>
    <w:rsid w:val="0065311B"/>
    <w:rsid w:val="0067645A"/>
    <w:rsid w:val="00712BBD"/>
    <w:rsid w:val="00714B38"/>
    <w:rsid w:val="007922BA"/>
    <w:rsid w:val="007B67CD"/>
    <w:rsid w:val="007D732A"/>
    <w:rsid w:val="008E0C22"/>
    <w:rsid w:val="008E6987"/>
    <w:rsid w:val="00983855"/>
    <w:rsid w:val="009A48EA"/>
    <w:rsid w:val="009C1B54"/>
    <w:rsid w:val="00A4479C"/>
    <w:rsid w:val="00AD6C0E"/>
    <w:rsid w:val="00AF51B2"/>
    <w:rsid w:val="00B241B8"/>
    <w:rsid w:val="00B330BF"/>
    <w:rsid w:val="00BE2C19"/>
    <w:rsid w:val="00C00C96"/>
    <w:rsid w:val="00CC14DD"/>
    <w:rsid w:val="00D56500"/>
    <w:rsid w:val="00D91B61"/>
    <w:rsid w:val="00DA4452"/>
    <w:rsid w:val="00E1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652D"/>
  <w15:chartTrackingRefBased/>
  <w15:docId w15:val="{8B958438-2E12-484C-ABEF-D8875B3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1349-DFA7-42A8-9C1E-AA1154D1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Suviste</dc:creator>
  <cp:keywords/>
  <dc:description/>
  <cp:lastModifiedBy>Aivar Roop</cp:lastModifiedBy>
  <cp:revision>2</cp:revision>
  <dcterms:created xsi:type="dcterms:W3CDTF">2025-02-04T07:12:00Z</dcterms:created>
  <dcterms:modified xsi:type="dcterms:W3CDTF">2025-02-04T07:12:00Z</dcterms:modified>
</cp:coreProperties>
</file>