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6509" w14:textId="2ABCE23D" w:rsidR="00341FD5" w:rsidRPr="007B2702" w:rsidRDefault="00B753F0" w:rsidP="00B753F0">
      <w:pPr>
        <w:pStyle w:val="NoSpacing"/>
        <w:rPr>
          <w:rFonts w:ascii="Cambria" w:hAnsi="Cambria" w:cs="Times New Roman"/>
          <w:b/>
        </w:rPr>
      </w:pPr>
      <w:r w:rsidRPr="007B2702">
        <w:rPr>
          <w:rFonts w:ascii="Cambria" w:hAnsi="Cambria" w:cs="Times New Roman"/>
          <w:b/>
        </w:rPr>
        <w:t xml:space="preserve">Lisa </w:t>
      </w:r>
      <w:r w:rsidR="00341FD5">
        <w:rPr>
          <w:rFonts w:ascii="Cambria" w:hAnsi="Cambria" w:cs="Times New Roman"/>
          <w:b/>
        </w:rPr>
        <w:t>7</w:t>
      </w:r>
    </w:p>
    <w:p w14:paraId="2874A340" w14:textId="77777777" w:rsidR="00B753F0" w:rsidRPr="007B2702" w:rsidRDefault="00B753F0" w:rsidP="00B753F0">
      <w:pPr>
        <w:pStyle w:val="NoSpacing"/>
        <w:jc w:val="center"/>
        <w:rPr>
          <w:rFonts w:ascii="Cambria" w:hAnsi="Cambria" w:cs="Times New Roman"/>
          <w:b/>
        </w:rPr>
      </w:pPr>
      <w:r w:rsidRPr="007B2702">
        <w:rPr>
          <w:rFonts w:ascii="Cambria" w:hAnsi="Cambria" w:cs="Times New Roman"/>
          <w:b/>
        </w:rPr>
        <w:t>KONTROLLAKT</w:t>
      </w:r>
    </w:p>
    <w:p w14:paraId="1DA7A65E" w14:textId="77777777" w:rsidR="00B753F0" w:rsidRPr="007B2702" w:rsidRDefault="00B753F0" w:rsidP="00B753F0">
      <w:pPr>
        <w:pStyle w:val="NoSpacing"/>
        <w:jc w:val="center"/>
        <w:rPr>
          <w:rFonts w:ascii="Cambria" w:hAnsi="Cambria" w:cs="Times New Roman"/>
        </w:rPr>
      </w:pPr>
    </w:p>
    <w:p w14:paraId="43A62F00" w14:textId="1CDE150C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>Koostatud: ..... ............... 20</w:t>
      </w:r>
      <w:r w:rsidR="00D70033">
        <w:rPr>
          <w:rFonts w:ascii="Cambria" w:hAnsi="Cambria" w:cs="Times New Roman"/>
          <w:sz w:val="22"/>
        </w:rPr>
        <w:t>2</w:t>
      </w:r>
      <w:r w:rsidRPr="007B2702">
        <w:rPr>
          <w:rFonts w:ascii="Cambria" w:hAnsi="Cambria" w:cs="Times New Roman"/>
          <w:sz w:val="22"/>
        </w:rPr>
        <w:t xml:space="preserve">….a </w:t>
      </w:r>
    </w:p>
    <w:p w14:paraId="5965FE72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</w:p>
    <w:p w14:paraId="38DF4763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 xml:space="preserve">Tellija: </w:t>
      </w:r>
    </w:p>
    <w:p w14:paraId="68C270FC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 xml:space="preserve">Töövõtja: </w:t>
      </w:r>
    </w:p>
    <w:p w14:paraId="06757374" w14:textId="4B22095D" w:rsidR="00B753F0" w:rsidRPr="007B2702" w:rsidRDefault="00B753F0" w:rsidP="00B753F0">
      <w:pPr>
        <w:rPr>
          <w:rFonts w:ascii="Cambria" w:eastAsia="Calibri" w:hAnsi="Cambria" w:cs="Times New Roman"/>
          <w:sz w:val="22"/>
        </w:rPr>
      </w:pPr>
      <w:r w:rsidRPr="007B2702">
        <w:rPr>
          <w:rFonts w:ascii="Cambria" w:eastAsia="Calibri" w:hAnsi="Cambria" w:cs="Times New Roman"/>
          <w:sz w:val="22"/>
        </w:rPr>
        <w:t>Leping</w:t>
      </w:r>
      <w:r w:rsidR="00D70033">
        <w:rPr>
          <w:rFonts w:ascii="Cambria" w:eastAsia="Calibri" w:hAnsi="Cambria" w:cs="Times New Roman"/>
          <w:sz w:val="22"/>
        </w:rPr>
        <w:t>u nr</w:t>
      </w:r>
      <w:r w:rsidRPr="007B2702">
        <w:rPr>
          <w:rFonts w:ascii="Cambria" w:eastAsia="Calibri" w:hAnsi="Cambria" w:cs="Times New Roman"/>
          <w:sz w:val="22"/>
        </w:rPr>
        <w:t>:</w:t>
      </w:r>
    </w:p>
    <w:p w14:paraId="62DADEF0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>Kontrolli teostamise kuupäev ja kellaaeg:</w:t>
      </w:r>
    </w:p>
    <w:p w14:paraId="01A78711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>Kontrolli teostamise koht või objekt:</w:t>
      </w:r>
    </w:p>
    <w:p w14:paraId="12F53D8B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>Lisatud materjal (foto vms):</w:t>
      </w:r>
    </w:p>
    <w:p w14:paraId="6546B0F9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</w:p>
    <w:p w14:paraId="64001DA1" w14:textId="58607EDD" w:rsidR="00B753F0" w:rsidRPr="007B2702" w:rsidRDefault="00B753F0" w:rsidP="00B753F0">
      <w:pPr>
        <w:pStyle w:val="BodyText"/>
        <w:rPr>
          <w:rFonts w:ascii="Cambria" w:hAnsi="Cambria"/>
          <w:sz w:val="22"/>
          <w:szCs w:val="22"/>
          <w:lang w:val="et-EE"/>
        </w:rPr>
      </w:pPr>
      <w:r w:rsidRPr="007B2702">
        <w:rPr>
          <w:rFonts w:ascii="Cambria" w:hAnsi="Cambria"/>
          <w:sz w:val="22"/>
          <w:szCs w:val="22"/>
          <w:lang w:val="et-EE"/>
        </w:rPr>
        <w:t xml:space="preserve">Ülevaatuse käigus puuduste tuvastamisel esitab </w:t>
      </w:r>
      <w:r w:rsidR="00D70033">
        <w:rPr>
          <w:rFonts w:ascii="Cambria" w:hAnsi="Cambria"/>
          <w:sz w:val="22"/>
          <w:szCs w:val="22"/>
          <w:lang w:val="et-EE"/>
        </w:rPr>
        <w:t>t</w:t>
      </w:r>
      <w:r w:rsidRPr="007B2702">
        <w:rPr>
          <w:rFonts w:ascii="Cambria" w:hAnsi="Cambria"/>
          <w:sz w:val="22"/>
          <w:szCs w:val="22"/>
          <w:lang w:val="et-EE"/>
        </w:rPr>
        <w:t xml:space="preserve">ellija kontrollaktiga </w:t>
      </w:r>
      <w:r w:rsidR="00D70033">
        <w:rPr>
          <w:rFonts w:ascii="Cambria" w:hAnsi="Cambria"/>
          <w:sz w:val="22"/>
          <w:szCs w:val="22"/>
          <w:lang w:val="et-EE"/>
        </w:rPr>
        <w:t>t</w:t>
      </w:r>
      <w:r w:rsidRPr="007B2702">
        <w:rPr>
          <w:rFonts w:ascii="Cambria" w:hAnsi="Cambria"/>
          <w:sz w:val="22"/>
          <w:szCs w:val="22"/>
          <w:lang w:val="et-EE"/>
        </w:rPr>
        <w:t xml:space="preserve">öövõtjale kirjaliku puuduste kõrvaldamise ja/või leppetrahvi tasumise nõude. Kontrollaktis märgitakse ära tuvastatud puudused, nende likvideerimise mõistlik tähtaeg (tähtajad) ja uue kontrolli aeg ja/või leppetrahvi kohaldamine ja suurus. </w:t>
      </w:r>
    </w:p>
    <w:p w14:paraId="737D917C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1985"/>
        <w:gridCol w:w="2551"/>
        <w:gridCol w:w="1701"/>
      </w:tblGrid>
      <w:tr w:rsidR="00B753F0" w:rsidRPr="007B2702" w14:paraId="5FBBCCAC" w14:textId="77777777" w:rsidTr="00072047">
        <w:tc>
          <w:tcPr>
            <w:tcW w:w="562" w:type="dxa"/>
          </w:tcPr>
          <w:p w14:paraId="334346BF" w14:textId="77777777" w:rsidR="00B753F0" w:rsidRPr="007B2702" w:rsidRDefault="00B753F0" w:rsidP="00072047">
            <w:pPr>
              <w:jc w:val="center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 xml:space="preserve">Jrk nr </w:t>
            </w:r>
          </w:p>
        </w:tc>
        <w:tc>
          <w:tcPr>
            <w:tcW w:w="5954" w:type="dxa"/>
          </w:tcPr>
          <w:p w14:paraId="36FDDB3D" w14:textId="77777777" w:rsidR="00B753F0" w:rsidRPr="007B2702" w:rsidRDefault="00B753F0" w:rsidP="00072047">
            <w:pPr>
              <w:jc w:val="center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Tuvastatud puudus</w:t>
            </w:r>
          </w:p>
        </w:tc>
        <w:tc>
          <w:tcPr>
            <w:tcW w:w="1417" w:type="dxa"/>
          </w:tcPr>
          <w:p w14:paraId="43D0826F" w14:textId="77777777" w:rsidR="00B753F0" w:rsidRPr="007B2702" w:rsidRDefault="00B753F0" w:rsidP="00072047">
            <w:pPr>
              <w:jc w:val="center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 xml:space="preserve">Leppetrahvi suurus EUR </w:t>
            </w:r>
          </w:p>
        </w:tc>
        <w:tc>
          <w:tcPr>
            <w:tcW w:w="1985" w:type="dxa"/>
          </w:tcPr>
          <w:p w14:paraId="3128BCE8" w14:textId="77777777" w:rsidR="00B753F0" w:rsidRPr="007B2702" w:rsidRDefault="00B753F0" w:rsidP="00072047">
            <w:pPr>
              <w:jc w:val="center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Märkus leppetrahvi nõude esitamise kohta</w:t>
            </w:r>
          </w:p>
        </w:tc>
        <w:tc>
          <w:tcPr>
            <w:tcW w:w="2551" w:type="dxa"/>
          </w:tcPr>
          <w:p w14:paraId="02E3EF4B" w14:textId="77777777" w:rsidR="00B753F0" w:rsidRPr="007B2702" w:rsidRDefault="00B753F0" w:rsidP="00072047">
            <w:pPr>
              <w:jc w:val="center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Tähtaeg puuduse kõrvaldamiseks ja uue kontrolli aeg</w:t>
            </w:r>
          </w:p>
        </w:tc>
        <w:tc>
          <w:tcPr>
            <w:tcW w:w="1701" w:type="dxa"/>
          </w:tcPr>
          <w:p w14:paraId="7D5FD002" w14:textId="77777777" w:rsidR="00B753F0" w:rsidRPr="007B2702" w:rsidRDefault="00B753F0" w:rsidP="00072047">
            <w:pPr>
              <w:jc w:val="center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Märkus puuduse kõrvaldamise kohta</w:t>
            </w:r>
          </w:p>
        </w:tc>
      </w:tr>
      <w:tr w:rsidR="00B753F0" w:rsidRPr="007B2702" w14:paraId="37345A31" w14:textId="77777777" w:rsidTr="00072047">
        <w:trPr>
          <w:trHeight w:val="270"/>
        </w:trPr>
        <w:tc>
          <w:tcPr>
            <w:tcW w:w="562" w:type="dxa"/>
          </w:tcPr>
          <w:p w14:paraId="42A7BB46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1.</w:t>
            </w:r>
          </w:p>
        </w:tc>
        <w:tc>
          <w:tcPr>
            <w:tcW w:w="5954" w:type="dxa"/>
          </w:tcPr>
          <w:p w14:paraId="37C84FA3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I seisunditasemega tee hoolduse mittevastavus ühel teel või tänaval</w:t>
            </w:r>
          </w:p>
        </w:tc>
        <w:tc>
          <w:tcPr>
            <w:tcW w:w="1417" w:type="dxa"/>
          </w:tcPr>
          <w:p w14:paraId="1AA3E693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10</w:t>
            </w:r>
          </w:p>
        </w:tc>
        <w:tc>
          <w:tcPr>
            <w:tcW w:w="1985" w:type="dxa"/>
          </w:tcPr>
          <w:p w14:paraId="1CD15E63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551" w:type="dxa"/>
          </w:tcPr>
          <w:p w14:paraId="271EAC4C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701" w:type="dxa"/>
          </w:tcPr>
          <w:p w14:paraId="5EC49927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</w:tr>
      <w:tr w:rsidR="00B753F0" w:rsidRPr="007B2702" w14:paraId="6C744232" w14:textId="77777777" w:rsidTr="00072047">
        <w:tc>
          <w:tcPr>
            <w:tcW w:w="562" w:type="dxa"/>
          </w:tcPr>
          <w:p w14:paraId="6E74C84A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2.</w:t>
            </w:r>
          </w:p>
        </w:tc>
        <w:tc>
          <w:tcPr>
            <w:tcW w:w="5954" w:type="dxa"/>
          </w:tcPr>
          <w:p w14:paraId="1134AB75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II seisunditasemega tee hoolduse mittevastavus ühel teel või tänaval</w:t>
            </w:r>
          </w:p>
        </w:tc>
        <w:tc>
          <w:tcPr>
            <w:tcW w:w="1417" w:type="dxa"/>
          </w:tcPr>
          <w:p w14:paraId="2CA262A0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20</w:t>
            </w:r>
          </w:p>
        </w:tc>
        <w:tc>
          <w:tcPr>
            <w:tcW w:w="1985" w:type="dxa"/>
          </w:tcPr>
          <w:p w14:paraId="6CAE53A9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551" w:type="dxa"/>
          </w:tcPr>
          <w:p w14:paraId="76CC7BCB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701" w:type="dxa"/>
          </w:tcPr>
          <w:p w14:paraId="1DB60F43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</w:tr>
      <w:tr w:rsidR="00B753F0" w:rsidRPr="007B2702" w14:paraId="1309E99A" w14:textId="77777777" w:rsidTr="00072047">
        <w:tc>
          <w:tcPr>
            <w:tcW w:w="562" w:type="dxa"/>
          </w:tcPr>
          <w:p w14:paraId="431C7598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3.</w:t>
            </w:r>
          </w:p>
        </w:tc>
        <w:tc>
          <w:tcPr>
            <w:tcW w:w="5954" w:type="dxa"/>
          </w:tcPr>
          <w:p w14:paraId="35D824C2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III seisunditasemega tee hoolduse mittevastavus ühel teel või tänaval</w:t>
            </w:r>
          </w:p>
        </w:tc>
        <w:tc>
          <w:tcPr>
            <w:tcW w:w="1417" w:type="dxa"/>
          </w:tcPr>
          <w:p w14:paraId="4006E677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40</w:t>
            </w:r>
          </w:p>
        </w:tc>
        <w:tc>
          <w:tcPr>
            <w:tcW w:w="1985" w:type="dxa"/>
          </w:tcPr>
          <w:p w14:paraId="63C441B7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551" w:type="dxa"/>
          </w:tcPr>
          <w:p w14:paraId="7B19E530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701" w:type="dxa"/>
          </w:tcPr>
          <w:p w14:paraId="2B7A6F3B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</w:tr>
      <w:tr w:rsidR="00B753F0" w:rsidRPr="007B2702" w14:paraId="7EE87FE4" w14:textId="77777777" w:rsidTr="00072047">
        <w:tc>
          <w:tcPr>
            <w:tcW w:w="562" w:type="dxa"/>
          </w:tcPr>
          <w:p w14:paraId="7E537123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4.</w:t>
            </w:r>
          </w:p>
        </w:tc>
        <w:tc>
          <w:tcPr>
            <w:tcW w:w="5954" w:type="dxa"/>
          </w:tcPr>
          <w:p w14:paraId="622854C2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Jalg- ja jalgrattatee hoolduse mittevastavus ühel teel</w:t>
            </w:r>
          </w:p>
        </w:tc>
        <w:tc>
          <w:tcPr>
            <w:tcW w:w="1417" w:type="dxa"/>
          </w:tcPr>
          <w:p w14:paraId="404878DC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40</w:t>
            </w:r>
          </w:p>
        </w:tc>
        <w:tc>
          <w:tcPr>
            <w:tcW w:w="1985" w:type="dxa"/>
          </w:tcPr>
          <w:p w14:paraId="3751565B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551" w:type="dxa"/>
          </w:tcPr>
          <w:p w14:paraId="466AB102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701" w:type="dxa"/>
          </w:tcPr>
          <w:p w14:paraId="06156C4D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</w:tr>
      <w:tr w:rsidR="00B753F0" w:rsidRPr="007B2702" w14:paraId="5C40B83A" w14:textId="77777777" w:rsidTr="00072047">
        <w:tc>
          <w:tcPr>
            <w:tcW w:w="562" w:type="dxa"/>
          </w:tcPr>
          <w:p w14:paraId="387F3754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5.</w:t>
            </w:r>
          </w:p>
        </w:tc>
        <w:tc>
          <w:tcPr>
            <w:tcW w:w="5954" w:type="dxa"/>
          </w:tcPr>
          <w:p w14:paraId="037A61C5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Bussipeatuse või jalgsilla hooldeala mittevastavus ühel objektil</w:t>
            </w:r>
          </w:p>
        </w:tc>
        <w:tc>
          <w:tcPr>
            <w:tcW w:w="1417" w:type="dxa"/>
          </w:tcPr>
          <w:p w14:paraId="0905644A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25</w:t>
            </w:r>
          </w:p>
        </w:tc>
        <w:tc>
          <w:tcPr>
            <w:tcW w:w="1985" w:type="dxa"/>
          </w:tcPr>
          <w:p w14:paraId="2EE51452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551" w:type="dxa"/>
          </w:tcPr>
          <w:p w14:paraId="2549526D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701" w:type="dxa"/>
          </w:tcPr>
          <w:p w14:paraId="08EBE1C3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</w:tr>
      <w:tr w:rsidR="00B753F0" w:rsidRPr="007B2702" w14:paraId="5A2D7BBF" w14:textId="77777777" w:rsidTr="00072047">
        <w:tc>
          <w:tcPr>
            <w:tcW w:w="562" w:type="dxa"/>
          </w:tcPr>
          <w:p w14:paraId="39E8605D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6.</w:t>
            </w:r>
          </w:p>
        </w:tc>
        <w:tc>
          <w:tcPr>
            <w:tcW w:w="5954" w:type="dxa"/>
          </w:tcPr>
          <w:p w14:paraId="22C59AB7" w14:textId="77777777" w:rsidR="00B753F0" w:rsidRPr="007B2702" w:rsidRDefault="00B753F0" w:rsidP="00072047">
            <w:pPr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Raudteeületuskoha hooldeala mittevastavus ühel objektil</w:t>
            </w:r>
          </w:p>
        </w:tc>
        <w:tc>
          <w:tcPr>
            <w:tcW w:w="1417" w:type="dxa"/>
          </w:tcPr>
          <w:p w14:paraId="11CD2A89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  <w:r w:rsidRPr="007B2702">
              <w:rPr>
                <w:rFonts w:ascii="Cambria" w:hAnsi="Cambria" w:cs="Times New Roman"/>
                <w:sz w:val="22"/>
              </w:rPr>
              <w:t>500</w:t>
            </w:r>
          </w:p>
        </w:tc>
        <w:tc>
          <w:tcPr>
            <w:tcW w:w="1985" w:type="dxa"/>
          </w:tcPr>
          <w:p w14:paraId="06E58B43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2551" w:type="dxa"/>
          </w:tcPr>
          <w:p w14:paraId="2F1C3360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701" w:type="dxa"/>
          </w:tcPr>
          <w:p w14:paraId="67EBBFE4" w14:textId="77777777" w:rsidR="00B753F0" w:rsidRPr="007B2702" w:rsidRDefault="00B753F0" w:rsidP="00072047">
            <w:pPr>
              <w:jc w:val="right"/>
              <w:rPr>
                <w:rFonts w:ascii="Cambria" w:hAnsi="Cambria" w:cs="Times New Roman"/>
                <w:sz w:val="22"/>
              </w:rPr>
            </w:pPr>
          </w:p>
        </w:tc>
      </w:tr>
    </w:tbl>
    <w:p w14:paraId="1DF13A23" w14:textId="77777777" w:rsidR="00B753F0" w:rsidRPr="007B2702" w:rsidRDefault="00B753F0" w:rsidP="00B753F0">
      <w:pPr>
        <w:rPr>
          <w:rFonts w:ascii="Cambria" w:hAnsi="Cambria"/>
          <w:sz w:val="22"/>
        </w:rPr>
      </w:pPr>
    </w:p>
    <w:tbl>
      <w:tblPr>
        <w:tblW w:w="13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1"/>
      </w:tblGrid>
      <w:tr w:rsidR="00B753F0" w:rsidRPr="007B2702" w14:paraId="58102135" w14:textId="77777777" w:rsidTr="00072047">
        <w:tc>
          <w:tcPr>
            <w:tcW w:w="13601" w:type="dxa"/>
          </w:tcPr>
          <w:p w14:paraId="4A500BD5" w14:textId="77777777" w:rsidR="00B753F0" w:rsidRPr="007B2702" w:rsidRDefault="00B753F0" w:rsidP="00072047">
            <w:pPr>
              <w:rPr>
                <w:rFonts w:ascii="Cambria" w:hAnsi="Cambria" w:cs="Times New Roman"/>
                <w:b/>
                <w:bCs/>
                <w:sz w:val="22"/>
              </w:rPr>
            </w:pPr>
            <w:r w:rsidRPr="007B2702">
              <w:rPr>
                <w:rFonts w:ascii="Cambria" w:hAnsi="Cambria" w:cs="Times New Roman"/>
                <w:b/>
                <w:bCs/>
                <w:sz w:val="22"/>
              </w:rPr>
              <w:t xml:space="preserve">Tellija selgitused: </w:t>
            </w:r>
          </w:p>
          <w:p w14:paraId="7BE2D047" w14:textId="77777777" w:rsidR="00B753F0" w:rsidRPr="007B2702" w:rsidRDefault="00B753F0" w:rsidP="00072047">
            <w:pPr>
              <w:rPr>
                <w:rFonts w:ascii="Cambria" w:hAnsi="Cambria" w:cs="Times New Roman"/>
                <w:b/>
                <w:bCs/>
                <w:sz w:val="22"/>
              </w:rPr>
            </w:pPr>
          </w:p>
          <w:p w14:paraId="475D3532" w14:textId="77777777" w:rsidR="00B753F0" w:rsidRPr="007B2702" w:rsidRDefault="00B753F0" w:rsidP="00072047">
            <w:pPr>
              <w:rPr>
                <w:rFonts w:ascii="Cambria" w:hAnsi="Cambria" w:cs="Times New Roman"/>
                <w:b/>
                <w:bCs/>
                <w:sz w:val="22"/>
              </w:rPr>
            </w:pPr>
          </w:p>
          <w:p w14:paraId="5DCE8D50" w14:textId="77777777" w:rsidR="00B753F0" w:rsidRPr="007B2702" w:rsidRDefault="00B753F0" w:rsidP="00072047">
            <w:pPr>
              <w:rPr>
                <w:rFonts w:ascii="Cambria" w:hAnsi="Cambria" w:cs="Times New Roman"/>
                <w:b/>
                <w:bCs/>
                <w:sz w:val="22"/>
              </w:rPr>
            </w:pPr>
          </w:p>
        </w:tc>
      </w:tr>
    </w:tbl>
    <w:p w14:paraId="7DD6E4B6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</w:p>
    <w:p w14:paraId="381120FD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</w:p>
    <w:p w14:paraId="042B61F4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>Akti koostas:</w:t>
      </w:r>
    </w:p>
    <w:p w14:paraId="0F599187" w14:textId="77777777" w:rsidR="00B753F0" w:rsidRPr="007B2702" w:rsidRDefault="00B753F0" w:rsidP="00B753F0">
      <w:pPr>
        <w:rPr>
          <w:rFonts w:ascii="Cambria" w:hAnsi="Cambria" w:cs="Times New Roman"/>
          <w:sz w:val="22"/>
        </w:rPr>
      </w:pPr>
      <w:r w:rsidRPr="007B2702">
        <w:rPr>
          <w:rFonts w:ascii="Cambria" w:hAnsi="Cambria" w:cs="Times New Roman"/>
          <w:sz w:val="22"/>
        </w:rPr>
        <w:t>................. (Tellija)</w:t>
      </w:r>
    </w:p>
    <w:p w14:paraId="7A30B13F" w14:textId="77777777" w:rsidR="00B753F0" w:rsidRPr="007B2702" w:rsidRDefault="00B753F0" w:rsidP="00B753F0">
      <w:pPr>
        <w:spacing w:after="160" w:line="259" w:lineRule="auto"/>
        <w:jc w:val="left"/>
        <w:rPr>
          <w:rFonts w:ascii="Cambria" w:hAnsi="Cambria"/>
          <w:sz w:val="22"/>
        </w:rPr>
      </w:pPr>
    </w:p>
    <w:p w14:paraId="21A0FDC6" w14:textId="77777777" w:rsidR="003C7502" w:rsidRPr="007B2702" w:rsidRDefault="003C7502">
      <w:pPr>
        <w:rPr>
          <w:rFonts w:ascii="Cambria" w:hAnsi="Cambria"/>
          <w:sz w:val="22"/>
        </w:rPr>
      </w:pPr>
    </w:p>
    <w:sectPr w:rsidR="003C7502" w:rsidRPr="007B2702" w:rsidSect="00D2118B">
      <w:headerReference w:type="default" r:id="rId6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7E71" w14:textId="77777777" w:rsidR="00F25022" w:rsidRDefault="00F25022">
      <w:r>
        <w:separator/>
      </w:r>
    </w:p>
  </w:endnote>
  <w:endnote w:type="continuationSeparator" w:id="0">
    <w:p w14:paraId="3D5F428E" w14:textId="77777777" w:rsidR="00F25022" w:rsidRDefault="00F2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718A" w14:textId="77777777" w:rsidR="00F25022" w:rsidRDefault="00F25022">
      <w:r>
        <w:separator/>
      </w:r>
    </w:p>
  </w:footnote>
  <w:footnote w:type="continuationSeparator" w:id="0">
    <w:p w14:paraId="54A9733B" w14:textId="77777777" w:rsidR="00F25022" w:rsidRDefault="00F2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E0CE" w14:textId="77777777" w:rsidR="00B11E97" w:rsidRPr="00B11E97" w:rsidRDefault="00000000" w:rsidP="00794D6F">
    <w:pPr>
      <w:jc w:val="right"/>
      <w:rPr>
        <w:rFonts w:ascii="Cambria" w:eastAsia="Calibri" w:hAnsi="Cambria" w:cs="Arial"/>
        <w:sz w:val="20"/>
        <w:szCs w:val="20"/>
      </w:rPr>
    </w:pPr>
    <w:r w:rsidRPr="00B11E97">
      <w:rPr>
        <w:sz w:val="20"/>
        <w:szCs w:val="20"/>
      </w:rPr>
      <w:t xml:space="preserve">Riigihange: </w:t>
    </w:r>
    <w:bookmarkStart w:id="0" w:name="_Hlk111650618"/>
    <w:r w:rsidR="00B11E97" w:rsidRPr="00B11E97">
      <w:rPr>
        <w:rFonts w:ascii="Cambria" w:eastAsia="Calibri" w:hAnsi="Cambria" w:cs="Arial"/>
        <w:sz w:val="20"/>
        <w:szCs w:val="20"/>
      </w:rPr>
      <w:t>Kohila valla 3. hoolduspiirkonna teede ja tänavate talvine hooldus 11.-12.2023</w:t>
    </w:r>
    <w:bookmarkEnd w:id="0"/>
  </w:p>
  <w:p w14:paraId="35CECD98" w14:textId="0D0EF4D9" w:rsidR="00CF08DA" w:rsidRPr="002C490F" w:rsidRDefault="00000000" w:rsidP="00794D6F">
    <w:pPr>
      <w:jc w:val="right"/>
      <w:rPr>
        <w:sz w:val="20"/>
        <w:szCs w:val="20"/>
      </w:rPr>
    </w:pPr>
    <w:r w:rsidRPr="002C490F">
      <w:rPr>
        <w:sz w:val="20"/>
        <w:szCs w:val="20"/>
      </w:rPr>
      <w:t xml:space="preserve">Viitenumber: </w:t>
    </w:r>
  </w:p>
  <w:p w14:paraId="59B20800" w14:textId="77777777" w:rsidR="00CF08DA" w:rsidRDefault="00CF0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34"/>
    <w:rsid w:val="00177401"/>
    <w:rsid w:val="002422C4"/>
    <w:rsid w:val="00334A34"/>
    <w:rsid w:val="00341FD5"/>
    <w:rsid w:val="003C7502"/>
    <w:rsid w:val="004E0BF4"/>
    <w:rsid w:val="00734C16"/>
    <w:rsid w:val="007B2702"/>
    <w:rsid w:val="008937C2"/>
    <w:rsid w:val="00B11E97"/>
    <w:rsid w:val="00B753F0"/>
    <w:rsid w:val="00C746D2"/>
    <w:rsid w:val="00CA1F21"/>
    <w:rsid w:val="00CF08DA"/>
    <w:rsid w:val="00D70033"/>
    <w:rsid w:val="00F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0DBC"/>
  <w15:chartTrackingRefBased/>
  <w15:docId w15:val="{D6A7628B-93A4-4040-B838-C705A42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F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3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3F0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B753F0"/>
    <w:rPr>
      <w:rFonts w:eastAsia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753F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7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53F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34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C1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Rahel Klaas</cp:lastModifiedBy>
  <cp:revision>9</cp:revision>
  <dcterms:created xsi:type="dcterms:W3CDTF">2022-08-24T15:08:00Z</dcterms:created>
  <dcterms:modified xsi:type="dcterms:W3CDTF">2023-11-01T11:12:00Z</dcterms:modified>
</cp:coreProperties>
</file>