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863E1" w14:textId="77777777" w:rsidR="00CE6D67" w:rsidRDefault="00CE6D67" w:rsidP="00CE6D67">
      <w:pPr>
        <w:tabs>
          <w:tab w:val="left" w:pos="993"/>
        </w:tabs>
        <w:jc w:val="right"/>
      </w:pPr>
      <w:r>
        <w:t>Lisa 2</w:t>
      </w:r>
    </w:p>
    <w:p w14:paraId="1A2C9B2A" w14:textId="77777777" w:rsidR="00CE6D67" w:rsidRDefault="00CE6D67" w:rsidP="00CE6D67">
      <w:pPr>
        <w:tabs>
          <w:tab w:val="left" w:pos="993"/>
        </w:tabs>
        <w:jc w:val="right"/>
      </w:pPr>
      <w:r>
        <w:t>Kohila Vallavalitsus</w:t>
      </w:r>
    </w:p>
    <w:p w14:paraId="3C49475D" w14:textId="06F00D09" w:rsidR="00CE6D67" w:rsidRDefault="00450F92" w:rsidP="00CE6D67">
      <w:pPr>
        <w:pStyle w:val="Loendilik"/>
        <w:numPr>
          <w:ilvl w:val="0"/>
          <w:numId w:val="1"/>
        </w:numPr>
        <w:tabs>
          <w:tab w:val="left" w:pos="993"/>
        </w:tabs>
        <w:jc w:val="right"/>
      </w:pPr>
      <w:r>
        <w:t>00.</w:t>
      </w:r>
      <w:r w:rsidR="00CE6D67" w:rsidRPr="00745A39">
        <w:t xml:space="preserve"> 202</w:t>
      </w:r>
      <w:r w:rsidR="00614D51">
        <w:t>2</w:t>
      </w:r>
      <w:r w:rsidR="00CE6D67" w:rsidRPr="00745A39">
        <w:t>. a</w:t>
      </w:r>
    </w:p>
    <w:p w14:paraId="6243A1F6" w14:textId="21B66973" w:rsidR="00CE6D67" w:rsidRPr="00745A39" w:rsidRDefault="00D37C98" w:rsidP="00CE6D67">
      <w:pPr>
        <w:pStyle w:val="Loendilik"/>
        <w:tabs>
          <w:tab w:val="left" w:pos="993"/>
        </w:tabs>
        <w:jc w:val="right"/>
      </w:pPr>
      <w:r>
        <w:t>otsus</w:t>
      </w:r>
      <w:r w:rsidR="00CE6D67">
        <w:t xml:space="preserve"> nr __</w:t>
      </w:r>
    </w:p>
    <w:p w14:paraId="57A938C7" w14:textId="77777777" w:rsidR="00CE6D67" w:rsidRDefault="00CE6D67" w:rsidP="00CE6D67">
      <w:pPr>
        <w:tabs>
          <w:tab w:val="left" w:pos="993"/>
        </w:tabs>
        <w:jc w:val="right"/>
        <w:rPr>
          <w:b/>
          <w:bCs/>
        </w:rPr>
      </w:pPr>
    </w:p>
    <w:p w14:paraId="11F3FF0A" w14:textId="77777777" w:rsidR="00CE6D67" w:rsidRDefault="00CE6D67" w:rsidP="00CE6D67">
      <w:pPr>
        <w:tabs>
          <w:tab w:val="left" w:pos="993"/>
        </w:tabs>
        <w:jc w:val="right"/>
        <w:rPr>
          <w:b/>
          <w:bCs/>
        </w:rPr>
      </w:pPr>
    </w:p>
    <w:p w14:paraId="588BE6D1" w14:textId="57E2FD2B" w:rsidR="00CE6D67" w:rsidRPr="00745A39" w:rsidRDefault="00614D51" w:rsidP="00CE6D67">
      <w:pPr>
        <w:tabs>
          <w:tab w:val="left" w:pos="993"/>
        </w:tabs>
        <w:jc w:val="center"/>
      </w:pPr>
      <w:r>
        <w:t>Toome kinnistu</w:t>
      </w:r>
      <w:r w:rsidR="00CE6D67" w:rsidRPr="00745A39">
        <w:t xml:space="preserve"> detailplaneeringu</w:t>
      </w:r>
      <w:r w:rsidR="008C0ABD">
        <w:t xml:space="preserve">ala ja </w:t>
      </w:r>
      <w:r w:rsidR="00CE6D67" w:rsidRPr="00745A39">
        <w:t>asukohaskeem</w:t>
      </w:r>
    </w:p>
    <w:p w14:paraId="0A22C502" w14:textId="40FE099F" w:rsidR="00CE6D67" w:rsidRPr="00745A39" w:rsidRDefault="00CE6D67" w:rsidP="00CE6D67">
      <w:pPr>
        <w:tabs>
          <w:tab w:val="left" w:pos="993"/>
        </w:tabs>
        <w:jc w:val="center"/>
      </w:pPr>
      <w:r w:rsidRPr="00745A39">
        <w:t>Lähteseisukoh</w:t>
      </w:r>
      <w:r w:rsidR="008C0ABD">
        <w:t>a</w:t>
      </w:r>
      <w:r w:rsidRPr="00745A39">
        <w:t>d nr 00</w:t>
      </w:r>
      <w:r w:rsidR="00614D51">
        <w:t>3</w:t>
      </w:r>
      <w:r w:rsidRPr="00745A39">
        <w:t>/2</w:t>
      </w:r>
      <w:r w:rsidR="00614D51">
        <w:t>2</w:t>
      </w:r>
      <w:r w:rsidR="00AC774A">
        <w:t xml:space="preserve"> juurde</w:t>
      </w:r>
    </w:p>
    <w:p w14:paraId="72EC9279" w14:textId="77777777" w:rsidR="00CE6D67" w:rsidRPr="00745A39" w:rsidRDefault="00CE6D67" w:rsidP="00CE6D67">
      <w:pPr>
        <w:tabs>
          <w:tab w:val="left" w:pos="993"/>
        </w:tabs>
        <w:jc w:val="center"/>
      </w:pPr>
    </w:p>
    <w:p w14:paraId="78BC275C" w14:textId="6BD32184" w:rsidR="00CE6D67" w:rsidRPr="00614D51" w:rsidRDefault="00CE6D67" w:rsidP="00CE6D67">
      <w:pPr>
        <w:tabs>
          <w:tab w:val="left" w:pos="993"/>
        </w:tabs>
        <w:jc w:val="center"/>
      </w:pPr>
      <w:r w:rsidRPr="00745A39">
        <w:t>Planeeringuala</w:t>
      </w:r>
      <w:r w:rsidR="00614D51">
        <w:t xml:space="preserve"> </w:t>
      </w:r>
      <w:r w:rsidRPr="00745A39">
        <w:t>pindala</w:t>
      </w:r>
      <w:r w:rsidR="00614D51">
        <w:t xml:space="preserve"> ligikaudu </w:t>
      </w:r>
      <w:r w:rsidRPr="00745A39">
        <w:t xml:space="preserve"> </w:t>
      </w:r>
      <w:r>
        <w:t>1</w:t>
      </w:r>
      <w:r w:rsidR="00614D51">
        <w:t>9000</w:t>
      </w:r>
      <w:r>
        <w:t xml:space="preserve"> m</w:t>
      </w:r>
      <w:r w:rsidRPr="00745A39">
        <w:rPr>
          <w:vertAlign w:val="superscript"/>
        </w:rPr>
        <w:t>2</w:t>
      </w:r>
      <w:r w:rsidR="00614D51">
        <w:t xml:space="preserve"> (1,9 ha)</w:t>
      </w:r>
    </w:p>
    <w:p w14:paraId="653EFAEB" w14:textId="77777777" w:rsidR="00CE6D67" w:rsidRDefault="00CE6D67" w:rsidP="00CE6D67">
      <w:pPr>
        <w:tabs>
          <w:tab w:val="left" w:pos="993"/>
        </w:tabs>
        <w:jc w:val="center"/>
      </w:pPr>
    </w:p>
    <w:p w14:paraId="3C2CE502" w14:textId="0E3744E8" w:rsidR="00CE6D67" w:rsidRDefault="00614D51" w:rsidP="00CE6D67">
      <w:pPr>
        <w:tabs>
          <w:tab w:val="left" w:pos="993"/>
        </w:tabs>
        <w:jc w:val="center"/>
      </w:pPr>
      <w:r w:rsidRPr="00614D51">
        <w:rPr>
          <w:noProof/>
        </w:rPr>
        <w:drawing>
          <wp:inline distT="0" distB="0" distL="0" distR="0" wp14:anchorId="3BE2797A" wp14:editId="013FF8C5">
            <wp:extent cx="6031230" cy="4996815"/>
            <wp:effectExtent l="0" t="0" r="7620" b="0"/>
            <wp:docPr id="3" name="Pilt 3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t 3" descr="Pilt, millel on kujutatud kaart&#10;&#10;Kirjeldus on genereeritud automaatsel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C366" w14:textId="3729F506" w:rsidR="00AF3F12" w:rsidRDefault="00AF3F12" w:rsidP="00CE6D67">
      <w:pPr>
        <w:tabs>
          <w:tab w:val="left" w:pos="993"/>
        </w:tabs>
        <w:jc w:val="center"/>
      </w:pPr>
    </w:p>
    <w:p w14:paraId="5FA9C045" w14:textId="0E41EFC9" w:rsidR="00AF3F12" w:rsidRDefault="00AF3F12" w:rsidP="00CE6D67">
      <w:pPr>
        <w:tabs>
          <w:tab w:val="left" w:pos="993"/>
        </w:tabs>
        <w:jc w:val="center"/>
      </w:pPr>
    </w:p>
    <w:p w14:paraId="1298A7E5" w14:textId="77777777" w:rsidR="00AF3F12" w:rsidRPr="00745A39" w:rsidRDefault="00AF3F12" w:rsidP="00CE6D67">
      <w:pPr>
        <w:tabs>
          <w:tab w:val="left" w:pos="993"/>
        </w:tabs>
        <w:jc w:val="center"/>
      </w:pPr>
    </w:p>
    <w:p w14:paraId="4558482A" w14:textId="33992CEA" w:rsidR="00B01804" w:rsidRDefault="00AC774A"/>
    <w:p w14:paraId="165CEA99" w14:textId="26750C8E" w:rsidR="003324FE" w:rsidRDefault="003324FE" w:rsidP="00AC774A">
      <w:pPr>
        <w:jc w:val="center"/>
      </w:pPr>
      <w:r>
        <w:t xml:space="preserve">Punasega on tähistatud planeeringuala asukoht </w:t>
      </w:r>
      <w:r w:rsidR="00614D51">
        <w:t>Urge külas</w:t>
      </w:r>
    </w:p>
    <w:p w14:paraId="503BAE7F" w14:textId="77777777" w:rsidR="003324FE" w:rsidRDefault="003324FE"/>
    <w:p w14:paraId="3C161779" w14:textId="7D3E6D42" w:rsidR="003324FE" w:rsidRDefault="001171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27EAD" wp14:editId="2F21B64B">
                <wp:simplePos x="0" y="0"/>
                <wp:positionH relativeFrom="page">
                  <wp:posOffset>3494405</wp:posOffset>
                </wp:positionH>
                <wp:positionV relativeFrom="paragraph">
                  <wp:posOffset>1003300</wp:posOffset>
                </wp:positionV>
                <wp:extent cx="485775" cy="447675"/>
                <wp:effectExtent l="0" t="0" r="28575" b="28575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E424A" id="Ovaal 4" o:spid="_x0000_s1026" style="position:absolute;margin-left:275.15pt;margin-top:79pt;width:38.25pt;height:35.2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" fillcolor="red" strokecolor="black [3213]">
                <v:fill opacity="32896f"/>
                <w10:wrap anchorx="page"/>
              </v:oval>
            </w:pict>
          </mc:Fallback>
        </mc:AlternateContent>
      </w:r>
      <w:r w:rsidRPr="00117109">
        <w:rPr>
          <w:noProof/>
        </w:rPr>
        <w:drawing>
          <wp:inline distT="0" distB="0" distL="0" distR="0" wp14:anchorId="1735BC8E" wp14:editId="2702069F">
            <wp:extent cx="6031230" cy="3440430"/>
            <wp:effectExtent l="0" t="0" r="7620" b="7620"/>
            <wp:docPr id="2" name="Pilt 2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 descr="Pilt, millel on kujutatud kaart&#10;&#10;Kirjeldus on genereeritud automaatsel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4FE" w:rsidSect="00B7726A">
      <w:headerReference w:type="first" r:id="rId9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DC400" w14:textId="77777777" w:rsidR="0017586E" w:rsidRDefault="003324FE">
      <w:r>
        <w:separator/>
      </w:r>
    </w:p>
  </w:endnote>
  <w:endnote w:type="continuationSeparator" w:id="0">
    <w:p w14:paraId="35584775" w14:textId="77777777" w:rsidR="0017586E" w:rsidRDefault="00332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D80F1" w14:textId="77777777" w:rsidR="0017586E" w:rsidRDefault="003324FE">
      <w:r>
        <w:separator/>
      </w:r>
    </w:p>
  </w:footnote>
  <w:footnote w:type="continuationSeparator" w:id="0">
    <w:p w14:paraId="18CE0414" w14:textId="77777777" w:rsidR="0017586E" w:rsidRDefault="00332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-142" w:type="dxa"/>
      <w:tblLayout w:type="fixed"/>
      <w:tblLook w:val="0000" w:firstRow="0" w:lastRow="0" w:firstColumn="0" w:lastColumn="0" w:noHBand="0" w:noVBand="0"/>
    </w:tblPr>
    <w:tblGrid>
      <w:gridCol w:w="9781"/>
    </w:tblGrid>
    <w:tr w:rsidR="00B7726A" w14:paraId="0138B8A5" w14:textId="77777777" w:rsidTr="00755508">
      <w:trPr>
        <w:cantSplit/>
      </w:trPr>
      <w:tc>
        <w:tcPr>
          <w:tcW w:w="9781" w:type="dxa"/>
        </w:tcPr>
        <w:p w14:paraId="31396086" w14:textId="77777777" w:rsidR="00B7726A" w:rsidRPr="000461A0" w:rsidRDefault="00CE6D67" w:rsidP="00B7726A">
          <w:pPr>
            <w:pStyle w:val="Pea"/>
            <w:ind w:left="0"/>
            <w:rPr>
              <w:b/>
            </w:rPr>
          </w:pPr>
          <w:r>
            <w:rPr>
              <w:b/>
              <w:noProof/>
              <w:lang w:eastAsia="et-EE"/>
            </w:rPr>
            <w:drawing>
              <wp:inline distT="0" distB="0" distL="0" distR="0" wp14:anchorId="7FAB60CE" wp14:editId="6CADCA93">
                <wp:extent cx="804545" cy="1000125"/>
                <wp:effectExtent l="0" t="0" r="0" b="9525"/>
                <wp:docPr id="1" name="Pi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545" cy="1000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7726A" w:rsidRPr="003D1CBD" w14:paraId="21D11C3B" w14:textId="77777777" w:rsidTr="00755508">
      <w:trPr>
        <w:cantSplit/>
      </w:trPr>
      <w:tc>
        <w:tcPr>
          <w:tcW w:w="9781" w:type="dxa"/>
        </w:tcPr>
        <w:p w14:paraId="78103BC0" w14:textId="77777777" w:rsidR="00B7726A" w:rsidRPr="003D1CBD" w:rsidRDefault="00AC774A" w:rsidP="00B7726A">
          <w:pPr>
            <w:pStyle w:val="Pea"/>
            <w:ind w:left="0"/>
            <w:jc w:val="right"/>
            <w:rPr>
              <w:sz w:val="20"/>
            </w:rPr>
          </w:pPr>
        </w:p>
      </w:tc>
    </w:tr>
    <w:tr w:rsidR="00B7726A" w:rsidRPr="00DA7997" w14:paraId="7834507C" w14:textId="77777777" w:rsidTr="00755508">
      <w:trPr>
        <w:cantSplit/>
      </w:trPr>
      <w:tc>
        <w:tcPr>
          <w:tcW w:w="9781" w:type="dxa"/>
        </w:tcPr>
        <w:p w14:paraId="6E34BC9A" w14:textId="26F45328" w:rsidR="00B7726A" w:rsidRPr="00DA7997" w:rsidRDefault="00CE6D67" w:rsidP="00B7726A">
          <w:pPr>
            <w:pStyle w:val="Pea"/>
            <w:ind w:left="0"/>
            <w:rPr>
              <w:b/>
              <w:spacing w:val="40"/>
              <w:szCs w:val="28"/>
            </w:rPr>
          </w:pPr>
          <w:r w:rsidRPr="00DA7997">
            <w:rPr>
              <w:b/>
              <w:spacing w:val="40"/>
              <w:szCs w:val="28"/>
            </w:rPr>
            <w:t>KOHILA VAL</w:t>
          </w:r>
          <w:r w:rsidR="00F96252">
            <w:rPr>
              <w:b/>
              <w:spacing w:val="40"/>
              <w:szCs w:val="28"/>
            </w:rPr>
            <w:t>LAVOLIKOGU</w:t>
          </w:r>
        </w:p>
      </w:tc>
    </w:tr>
    <w:tr w:rsidR="00B7726A" w:rsidRPr="003D1CBD" w14:paraId="54D36560" w14:textId="77777777" w:rsidTr="00755508">
      <w:trPr>
        <w:cantSplit/>
      </w:trPr>
      <w:tc>
        <w:tcPr>
          <w:tcW w:w="9781" w:type="dxa"/>
        </w:tcPr>
        <w:p w14:paraId="0A009EA9" w14:textId="77777777" w:rsidR="00B7726A" w:rsidRPr="003D1CBD" w:rsidRDefault="00AC774A" w:rsidP="00B7726A">
          <w:pPr>
            <w:pStyle w:val="Kehatekst"/>
            <w:tabs>
              <w:tab w:val="left" w:pos="6521"/>
            </w:tabs>
            <w:jc w:val="center"/>
            <w:rPr>
              <w:b/>
              <w:spacing w:val="40"/>
              <w:sz w:val="20"/>
            </w:rPr>
          </w:pPr>
        </w:p>
      </w:tc>
    </w:tr>
    <w:tr w:rsidR="00B7726A" w:rsidRPr="00DA7997" w14:paraId="09154DE7" w14:textId="77777777" w:rsidTr="00755508">
      <w:trPr>
        <w:cantSplit/>
      </w:trPr>
      <w:tc>
        <w:tcPr>
          <w:tcW w:w="9781" w:type="dxa"/>
        </w:tcPr>
        <w:p w14:paraId="4CE5059E" w14:textId="56B7A731" w:rsidR="00B7726A" w:rsidRPr="00DA7997" w:rsidRDefault="00F96252" w:rsidP="00B7726A">
          <w:pPr>
            <w:pStyle w:val="Pea"/>
            <w:ind w:left="0"/>
            <w:rPr>
              <w:b/>
              <w:bCs/>
              <w:spacing w:val="40"/>
              <w:szCs w:val="28"/>
            </w:rPr>
          </w:pPr>
          <w:r>
            <w:rPr>
              <w:b/>
              <w:bCs/>
              <w:spacing w:val="40"/>
              <w:szCs w:val="28"/>
            </w:rPr>
            <w:t>OTSUS</w:t>
          </w:r>
        </w:p>
      </w:tc>
    </w:tr>
  </w:tbl>
  <w:p w14:paraId="115A3FAF" w14:textId="77777777" w:rsidR="00B7726A" w:rsidRDefault="00AC774A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C6D04"/>
    <w:multiLevelType w:val="hybridMultilevel"/>
    <w:tmpl w:val="93AEE6FC"/>
    <w:lvl w:ilvl="0" w:tplc="4B9637FE">
      <w:numFmt w:val="decimalZero"/>
      <w:lvlText w:val="%1."/>
      <w:lvlJc w:val="left"/>
      <w:pPr>
        <w:ind w:left="720" w:hanging="360"/>
      </w:pPr>
      <w:rPr>
        <w:rFonts w:hint="default"/>
        <w:b w:val="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201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0A7"/>
    <w:rsid w:val="00117109"/>
    <w:rsid w:val="00124D92"/>
    <w:rsid w:val="0017586E"/>
    <w:rsid w:val="003324FE"/>
    <w:rsid w:val="0042528D"/>
    <w:rsid w:val="00450F92"/>
    <w:rsid w:val="00614D51"/>
    <w:rsid w:val="00725D52"/>
    <w:rsid w:val="007B6B62"/>
    <w:rsid w:val="008C0ABD"/>
    <w:rsid w:val="00AC774A"/>
    <w:rsid w:val="00AF3F12"/>
    <w:rsid w:val="00CE6D67"/>
    <w:rsid w:val="00D37C98"/>
    <w:rsid w:val="00D420A7"/>
    <w:rsid w:val="00EE3A1C"/>
    <w:rsid w:val="00F9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40F8C"/>
  <w15:chartTrackingRefBased/>
  <w15:docId w15:val="{7C589A17-F813-4C04-8D5E-1C2389FF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CE6D6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">
    <w:name w:val="Body Text"/>
    <w:basedOn w:val="Normaallaad"/>
    <w:link w:val="KehatekstMrk"/>
    <w:uiPriority w:val="99"/>
    <w:rsid w:val="00CE6D67"/>
  </w:style>
  <w:style w:type="character" w:customStyle="1" w:styleId="KehatekstMrk">
    <w:name w:val="Kehatekst Märk"/>
    <w:basedOn w:val="Liguvaikefont"/>
    <w:link w:val="Kehatekst"/>
    <w:uiPriority w:val="99"/>
    <w:rsid w:val="00CE6D67"/>
    <w:rPr>
      <w:rFonts w:ascii="Times New Roman" w:eastAsia="Times New Roman" w:hAnsi="Times New Roman" w:cs="Times New Roman"/>
      <w:sz w:val="24"/>
      <w:szCs w:val="20"/>
    </w:rPr>
  </w:style>
  <w:style w:type="paragraph" w:customStyle="1" w:styleId="Pea">
    <w:name w:val="Pea"/>
    <w:basedOn w:val="Kehatekst"/>
    <w:rsid w:val="00CE6D67"/>
    <w:pPr>
      <w:ind w:left="-1134"/>
      <w:jc w:val="center"/>
    </w:pPr>
    <w:rPr>
      <w:sz w:val="28"/>
    </w:rPr>
  </w:style>
  <w:style w:type="paragraph" w:styleId="Pis">
    <w:name w:val="header"/>
    <w:basedOn w:val="Normaallaad"/>
    <w:link w:val="PisMrk"/>
    <w:unhideWhenUsed/>
    <w:rsid w:val="00CE6D67"/>
    <w:pPr>
      <w:tabs>
        <w:tab w:val="center" w:pos="4153"/>
        <w:tab w:val="right" w:pos="8306"/>
      </w:tabs>
    </w:pPr>
  </w:style>
  <w:style w:type="character" w:customStyle="1" w:styleId="PisMrk">
    <w:name w:val="Päis Märk"/>
    <w:basedOn w:val="Liguvaikefont"/>
    <w:link w:val="Pis"/>
    <w:rsid w:val="00CE6D67"/>
    <w:rPr>
      <w:rFonts w:ascii="Times New Roman" w:eastAsia="Times New Roman" w:hAnsi="Times New Roman" w:cs="Times New Roman"/>
      <w:sz w:val="24"/>
      <w:szCs w:val="20"/>
    </w:rPr>
  </w:style>
  <w:style w:type="paragraph" w:styleId="Loendilik">
    <w:name w:val="List Paragraph"/>
    <w:basedOn w:val="Normaallaad"/>
    <w:uiPriority w:val="34"/>
    <w:qFormat/>
    <w:rsid w:val="00CE6D67"/>
    <w:pPr>
      <w:ind w:left="720"/>
      <w:contextualSpacing/>
    </w:pPr>
  </w:style>
  <w:style w:type="paragraph" w:styleId="Jalus">
    <w:name w:val="footer"/>
    <w:basedOn w:val="Normaallaad"/>
    <w:link w:val="JalusMrk"/>
    <w:uiPriority w:val="99"/>
    <w:unhideWhenUsed/>
    <w:rsid w:val="00F96252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F9625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2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Pallav</dc:creator>
  <cp:keywords/>
  <dc:description/>
  <cp:lastModifiedBy>Peeter Pallav</cp:lastModifiedBy>
  <cp:revision>10</cp:revision>
  <dcterms:created xsi:type="dcterms:W3CDTF">2022-03-01T05:32:00Z</dcterms:created>
  <dcterms:modified xsi:type="dcterms:W3CDTF">2022-05-10T13:52:00Z</dcterms:modified>
</cp:coreProperties>
</file>